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597" w:rsidRPr="007D5B89" w:rsidRDefault="00974597" w:rsidP="0097459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D5B89">
        <w:rPr>
          <w:rFonts w:ascii="Times New Roman" w:hAnsi="Times New Roman" w:cs="Times New Roman"/>
          <w:sz w:val="28"/>
          <w:szCs w:val="28"/>
        </w:rPr>
        <w:t>Приложение № 2 к учебному плану</w:t>
      </w:r>
    </w:p>
    <w:p w:rsidR="00974597" w:rsidRPr="007D5B89" w:rsidRDefault="0051583B" w:rsidP="0097459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Яныльская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</w:t>
      </w:r>
      <w:r w:rsidR="00974597" w:rsidRPr="007D5B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74597" w:rsidRPr="007D5B89" w:rsidRDefault="00974597" w:rsidP="0097459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D5B89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Pr="007D5B89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974597" w:rsidRPr="007D5B89" w:rsidRDefault="00974597" w:rsidP="009745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74597" w:rsidRPr="007D5B89" w:rsidRDefault="00974597" w:rsidP="00974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5B89">
        <w:rPr>
          <w:rFonts w:ascii="Times New Roman" w:hAnsi="Times New Roman" w:cs="Times New Roman"/>
          <w:sz w:val="28"/>
          <w:szCs w:val="28"/>
        </w:rPr>
        <w:t xml:space="preserve">Методическое обеспечение учебных предметов, входящих в учебный план   </w:t>
      </w:r>
    </w:p>
    <w:p w:rsidR="00974597" w:rsidRPr="007D5B89" w:rsidRDefault="00974597" w:rsidP="00974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5B89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образовательного учреждения «Средняя общеобразовательная школа с. </w:t>
      </w:r>
      <w:proofErr w:type="spellStart"/>
      <w:r w:rsidRPr="007D5B89">
        <w:rPr>
          <w:rFonts w:ascii="Times New Roman" w:hAnsi="Times New Roman" w:cs="Times New Roman"/>
          <w:sz w:val="28"/>
          <w:szCs w:val="28"/>
        </w:rPr>
        <w:t>Яныль</w:t>
      </w:r>
      <w:proofErr w:type="spellEnd"/>
      <w:r w:rsidRPr="007D5B89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Pr="007D5B89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Pr="007D5B8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 </w:t>
      </w:r>
    </w:p>
    <w:p w:rsidR="00974597" w:rsidRPr="007D5B89" w:rsidRDefault="00262741" w:rsidP="00974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 w:rsidRPr="009A09D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/20</w:t>
      </w:r>
      <w:r w:rsidRPr="009A09D5">
        <w:rPr>
          <w:rFonts w:ascii="Times New Roman" w:hAnsi="Times New Roman" w:cs="Times New Roman"/>
          <w:sz w:val="28"/>
          <w:szCs w:val="28"/>
        </w:rPr>
        <w:t>21</w:t>
      </w:r>
      <w:r w:rsidR="00974597" w:rsidRPr="007D5B89">
        <w:rPr>
          <w:rFonts w:ascii="Times New Roman" w:hAnsi="Times New Roman" w:cs="Times New Roman"/>
          <w:sz w:val="28"/>
          <w:szCs w:val="28"/>
        </w:rPr>
        <w:t>учебный год</w:t>
      </w:r>
    </w:p>
    <w:p w:rsidR="00974597" w:rsidRPr="007D5B89" w:rsidRDefault="00974597" w:rsidP="00974597">
      <w:pPr>
        <w:spacing w:after="0" w:line="360" w:lineRule="auto"/>
        <w:ind w:firstLine="540"/>
        <w:jc w:val="center"/>
        <w:rPr>
          <w:rFonts w:ascii="Times New Roman" w:hAnsi="Times New Roman"/>
          <w:b/>
          <w:color w:val="404040" w:themeColor="text1" w:themeTint="BF"/>
          <w:sz w:val="28"/>
          <w:szCs w:val="28"/>
        </w:rPr>
      </w:pPr>
    </w:p>
    <w:p w:rsidR="00974597" w:rsidRPr="007D5B89" w:rsidRDefault="00974597" w:rsidP="00974597">
      <w:pPr>
        <w:spacing w:after="0"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7D5B89">
        <w:rPr>
          <w:rFonts w:ascii="Times New Roman" w:hAnsi="Times New Roman"/>
          <w:b/>
          <w:sz w:val="28"/>
          <w:szCs w:val="28"/>
        </w:rPr>
        <w:t>НАЧАЛЬНОЕ ОБЩЕЕ   ОБРАЗОВАНИЕ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2835"/>
        <w:gridCol w:w="4536"/>
        <w:gridCol w:w="851"/>
      </w:tblGrid>
      <w:tr w:rsidR="00974597" w:rsidRPr="00E13792" w:rsidTr="00974597">
        <w:trPr>
          <w:trHeight w:val="2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Примерная основная</w:t>
            </w:r>
          </w:p>
          <w:p w:rsidR="00974597" w:rsidRPr="00E13792" w:rsidRDefault="00974597" w:rsidP="00974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образовательная про-</w:t>
            </w:r>
          </w:p>
          <w:p w:rsidR="00974597" w:rsidRPr="00E13792" w:rsidRDefault="00974597" w:rsidP="00974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грамма начального общего образования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,  2010 г. Программы </w:t>
            </w: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отдельных учебных предметов, курсов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6322D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В.П., Горецкий В.Г., Русский язык.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322D4"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44D08" w:rsidRPr="00E13792" w:rsidTr="00974597">
        <w:trPr>
          <w:trHeight w:val="25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08" w:rsidRPr="00E13792" w:rsidRDefault="00744D08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08" w:rsidRPr="00E13792" w:rsidRDefault="00744D08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08" w:rsidRPr="00E13792" w:rsidRDefault="00744D08" w:rsidP="005F6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В.П., Горецкий В.Г., Русский язык.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08" w:rsidRPr="00E13792" w:rsidRDefault="00744D08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744D08" w:rsidRPr="00E13792" w:rsidTr="00974597">
        <w:trPr>
          <w:trHeight w:val="13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08" w:rsidRPr="00E13792" w:rsidRDefault="00744D08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3 класс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08" w:rsidRPr="00E13792" w:rsidRDefault="00744D08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08" w:rsidRPr="00E13792" w:rsidRDefault="00744D08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В.П., Горецкий В.Г., Русский язык.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08" w:rsidRPr="00E13792" w:rsidRDefault="00744D08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744D08" w:rsidRPr="00E13792" w:rsidTr="00974597">
        <w:trPr>
          <w:trHeight w:val="42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08" w:rsidRPr="00E13792" w:rsidRDefault="00744D08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4 класс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08" w:rsidRPr="00E13792" w:rsidRDefault="00744D08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Программы начального общего образования. Татарский и русский языки. 1-4 классы школ с татарским языком обучения.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08" w:rsidRPr="00E13792" w:rsidRDefault="00744D08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В.П., Горецкий В.Г., Русский язык.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08" w:rsidRPr="00E13792" w:rsidRDefault="000A3930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744D08" w:rsidRPr="00E13792" w:rsidTr="00974597">
        <w:trPr>
          <w:trHeight w:val="290"/>
        </w:trPr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08" w:rsidRPr="00E13792" w:rsidRDefault="00744D08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 чтение</w:t>
            </w:r>
          </w:p>
        </w:tc>
      </w:tr>
      <w:tr w:rsidR="00744D08" w:rsidRPr="00E13792" w:rsidTr="00974597">
        <w:trPr>
          <w:trHeight w:val="29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08" w:rsidRPr="00E13792" w:rsidRDefault="00744D08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D08" w:rsidRPr="00E13792" w:rsidRDefault="00744D08" w:rsidP="00974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Примерная основная</w:t>
            </w:r>
          </w:p>
          <w:p w:rsidR="00744D08" w:rsidRPr="00E13792" w:rsidRDefault="00744D08" w:rsidP="00974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образовательная про-</w:t>
            </w:r>
          </w:p>
          <w:p w:rsidR="00744D08" w:rsidRPr="00E13792" w:rsidRDefault="00744D08" w:rsidP="00974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грамма начального общего образования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,  2010 г. Программы </w:t>
            </w: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отдельных учебных предметов, курсов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08" w:rsidRPr="00E13792" w:rsidRDefault="00744D08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Горецкий В.Г., Кирюшкин В.А., Виноградская Л.А.Азбука.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08" w:rsidRPr="00E13792" w:rsidRDefault="00744D08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744D08" w:rsidRPr="00E13792" w:rsidTr="00974597">
        <w:trPr>
          <w:trHeight w:val="29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08" w:rsidRPr="00E13792" w:rsidRDefault="00744D08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08" w:rsidRPr="00E13792" w:rsidRDefault="00744D08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08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Горецкий В.Г., Кирюшкин В.А., Виноградская Л.А. Литературное чтение.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08" w:rsidRPr="00E13792" w:rsidRDefault="000A3930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744D08" w:rsidRPr="00E13792" w:rsidTr="00974597">
        <w:trPr>
          <w:trHeight w:val="49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08" w:rsidRPr="00E13792" w:rsidRDefault="00744D08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08" w:rsidRPr="00E13792" w:rsidRDefault="00744D08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08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Горецкий В.Г., Кирюшкин В.А., Виноградская Л.А. Литературное чтение.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08" w:rsidRPr="00E13792" w:rsidRDefault="000A3930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0A3930" w:rsidRPr="00E13792" w:rsidTr="00974597">
        <w:trPr>
          <w:trHeight w:val="20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Примерные программы для начальной школы.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5F6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Горецкий В.Г., Кирюшкин В.А., Виноградская Л.А. Литературное чтение.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0A3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0A3930" w:rsidRPr="00E13792" w:rsidTr="00974597">
        <w:trPr>
          <w:trHeight w:val="254"/>
        </w:trPr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Татарский  язык</w:t>
            </w:r>
          </w:p>
        </w:tc>
      </w:tr>
      <w:tr w:rsidR="000A3930" w:rsidRPr="00E13792" w:rsidTr="00974597">
        <w:trPr>
          <w:trHeight w:val="26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Харисова Ч.М.,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Мияссарова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И.Х. Татарский язык.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0A3930" w:rsidRPr="00E13792" w:rsidTr="00974597">
        <w:trPr>
          <w:trHeight w:val="2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Мияссарова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И.Х.,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К.Ф. Татарский язык. Ч.1,2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0A3930" w:rsidRPr="00E13792" w:rsidTr="00974597">
        <w:trPr>
          <w:trHeight w:val="24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3 класс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Муяссарова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И.Х.,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К.Ф. Татарский язык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 1.</w:t>
            </w:r>
            <w:r w:rsidRPr="00E13792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2013</w:t>
            </w:r>
          </w:p>
        </w:tc>
      </w:tr>
      <w:tr w:rsidR="000A3930" w:rsidRPr="00E13792" w:rsidTr="00974597">
        <w:trPr>
          <w:trHeight w:val="21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класс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Программы начального общего образования. Татарский и русский языки. 1-4 классы школ с татарским языком обучения.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Мияссарова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И.Х.,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К.Ф., Татарский язык, Ч. 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0A3930" w:rsidRPr="00E13792" w:rsidTr="00974597">
        <w:trPr>
          <w:trHeight w:val="190"/>
        </w:trPr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 чтение (тат)</w:t>
            </w:r>
          </w:p>
        </w:tc>
      </w:tr>
      <w:tr w:rsidR="000A3930" w:rsidRPr="00E13792" w:rsidTr="00974597">
        <w:trPr>
          <w:trHeight w:val="29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Г.М,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М.Я.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Әдәби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уку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Г.М,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М.Я.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Әдәби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уку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 Хрестоматия</w:t>
            </w:r>
          </w:p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Мияссарова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И.Х.,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Ф.Ш., Шамсутдинова Р.Р.,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Алифба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(Ә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лифба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930" w:rsidRPr="00E13792" w:rsidRDefault="000A3930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  <w:p w:rsidR="000A3930" w:rsidRPr="00E13792" w:rsidRDefault="000A3930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930" w:rsidRPr="00E13792" w:rsidRDefault="000A3930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  <w:p w:rsidR="000A3930" w:rsidRPr="00E13792" w:rsidRDefault="000A3930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930" w:rsidRPr="00E13792" w:rsidRDefault="000A3930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</w:tr>
      <w:tr w:rsidR="000A3930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Сафиуллина Г.М., Хасанова Ф.Ф. и др. Литературное чтение в 3ч.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0A3930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Г.М.,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Мухамезянова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А.Г. и др. Литературное чтение. Ч.1.2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0A3930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Программы начального общего образования. Татарский и русский языки. 1-4 классы школ с татарским языком обучения.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Сафиулина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Г.М., Хасанова Ф.Ф.. В 3 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0A3930" w:rsidRPr="00E13792" w:rsidTr="00974597"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  язык</w:t>
            </w:r>
          </w:p>
        </w:tc>
      </w:tr>
      <w:tr w:rsidR="000A3930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Примерная основная</w:t>
            </w:r>
          </w:p>
          <w:p w:rsidR="000A3930" w:rsidRPr="00E13792" w:rsidRDefault="000A3930" w:rsidP="00974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образовательная программа начального общего образования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,  2010 г. Программы </w:t>
            </w: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отдельных учебных предметов, курсов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Быкова Н.И., Дули Д. Английский язык.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0A3930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Быкова Н.И., Дули Д. Английский язык.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2016  </w:t>
            </w:r>
          </w:p>
        </w:tc>
      </w:tr>
      <w:tr w:rsidR="000A3930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начального общего образования по иностранным языкам.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6322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Быкова Н.И., Дули Д. Английский язык.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2014 </w:t>
            </w:r>
          </w:p>
        </w:tc>
      </w:tr>
      <w:tr w:rsidR="000A3930" w:rsidRPr="00E13792" w:rsidTr="00974597"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930" w:rsidRPr="00E13792" w:rsidRDefault="000A3930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</w:tr>
      <w:tr w:rsidR="0079518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Примерная основная</w:t>
            </w:r>
          </w:p>
          <w:p w:rsidR="00795187" w:rsidRPr="00E13792" w:rsidRDefault="00795187" w:rsidP="00974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образовательная программа начального общего образования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,  2010 г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отдельных учебных предметов, курсов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5F6F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Моро М.И.,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М.А. 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79518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Моро М.И.,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М.А. 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795187" w:rsidRPr="00E13792" w:rsidTr="00974597">
        <w:trPr>
          <w:trHeight w:val="50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Моро М.И.,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М.А. 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79518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4 класс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Примерные программы для начальной школы.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Моро М.И.,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М.А. 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795187" w:rsidRPr="00E13792" w:rsidTr="00974597"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  мир</w:t>
            </w:r>
          </w:p>
        </w:tc>
      </w:tr>
      <w:tr w:rsidR="0079518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Примерная основная</w:t>
            </w:r>
          </w:p>
          <w:p w:rsidR="00795187" w:rsidRPr="00E13792" w:rsidRDefault="00795187" w:rsidP="00974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образовательная программа начального общего образования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,  2010 г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отдельных учебных предметов, курсов</w:t>
            </w:r>
          </w:p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Плешаков А.А. Окружающий мир 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 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18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Плешаков А.А. Окружающий мир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.1.2</w:t>
            </w:r>
          </w:p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187" w:rsidRPr="00E13792" w:rsidTr="000A3930">
        <w:trPr>
          <w:trHeight w:val="167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5F6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Плешаков А.А. Окружающий мир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.1.2</w:t>
            </w:r>
          </w:p>
          <w:p w:rsidR="00795187" w:rsidRPr="00E13792" w:rsidRDefault="00795187" w:rsidP="005F6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0A393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79518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Примерные программы для начальной школы.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5F6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Плешаков А.А. Окружающий мир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.1.2</w:t>
            </w:r>
          </w:p>
          <w:p w:rsidR="00795187" w:rsidRPr="00E13792" w:rsidRDefault="00795187" w:rsidP="005F6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795187" w:rsidRPr="00E13792" w:rsidTr="00974597"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Искусство (музыка и </w:t>
            </w:r>
            <w:proofErr w:type="gramStart"/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  <w:proofErr w:type="gramEnd"/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79518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Примерная основная</w:t>
            </w:r>
          </w:p>
          <w:p w:rsidR="00795187" w:rsidRPr="00E13792" w:rsidRDefault="00795187" w:rsidP="00974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образовательная программа начального общего образования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,  2010 г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отдельных учебных предметов, курсов</w:t>
            </w:r>
          </w:p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Л.В. Школяр, Л.Л. Алексеева, Музыка.</w:t>
            </w:r>
          </w:p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Шпикалова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Т.Я.. Изобразительное искусство.</w:t>
            </w:r>
          </w:p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79518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2 класс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Л.В. Школяр, Л.Л. Алексеева, Музыка.</w:t>
            </w:r>
          </w:p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Шпикалова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Т.Я.,Изобразительное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79518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rPr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Л.В. Школяр, Л.Л. Алексеева, Музыка.</w:t>
            </w:r>
            <w:r w:rsidRPr="00E13792">
              <w:rPr>
                <w:sz w:val="28"/>
                <w:szCs w:val="28"/>
              </w:rPr>
              <w:t xml:space="preserve"> </w:t>
            </w:r>
          </w:p>
          <w:p w:rsidR="00795187" w:rsidRPr="00E13792" w:rsidRDefault="00795187" w:rsidP="009745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Шпикалова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Т.Я.,Изобразительное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795187" w:rsidRPr="00E13792" w:rsidRDefault="00795187" w:rsidP="009745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2017</w:t>
            </w:r>
          </w:p>
        </w:tc>
      </w:tr>
      <w:tr w:rsidR="0079518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Примерные программы для начальной школы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Челышева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Т.В..Музыка.</w:t>
            </w:r>
          </w:p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Шпикалова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Т.Я.,Изобразительное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795187" w:rsidRPr="00E13792" w:rsidTr="00974597"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Технология (труд)</w:t>
            </w:r>
          </w:p>
        </w:tc>
      </w:tr>
      <w:tr w:rsidR="0079518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Примерная основная</w:t>
            </w:r>
          </w:p>
          <w:p w:rsidR="00795187" w:rsidRPr="00E13792" w:rsidRDefault="00795187" w:rsidP="00974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образовательная программа начального общего образования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,  2010 г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отдельных учебных предметов, курсов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Рагозина Т.М., Гринёва А.А. Технология.</w:t>
            </w:r>
          </w:p>
          <w:p w:rsidR="00795187" w:rsidRPr="00E13792" w:rsidRDefault="00795187" w:rsidP="0097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79518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Рагозина Т.М., Гринёва А.А. Голованова И.Л. Технология. </w:t>
            </w:r>
          </w:p>
          <w:p w:rsidR="00795187" w:rsidRPr="00E13792" w:rsidRDefault="00795187" w:rsidP="009745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18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Рагозина Т.М., Гринёва А.А.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Мылова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И.Б. Технология.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79518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Примерные программы для начальной школы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Рагозина Т.М., Гринёва А.А.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Мылова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И.Б. Технология.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79518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87" w:rsidRPr="00E13792" w:rsidRDefault="00795187" w:rsidP="009745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Синицина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Н.В., Симоненко В. Д. Технология ведения дома.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79518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87" w:rsidRPr="00E13792" w:rsidRDefault="00795187" w:rsidP="009745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Тищенко А.П., Симоненко Н.Ф. Технология. Индустриальные технологии.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187" w:rsidRPr="00E13792" w:rsidTr="00974597"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</w:tr>
      <w:tr w:rsidR="0079518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Примерная основная</w:t>
            </w:r>
          </w:p>
          <w:p w:rsidR="00795187" w:rsidRPr="00E13792" w:rsidRDefault="00795187" w:rsidP="00974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образовательная программа начального общего образования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,  2010 г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  <w:r w:rsidRPr="00E13792">
              <w:rPr>
                <w:rFonts w:ascii="Times New Roman" w:hAnsi="Times New Roman" w:cs="Times New Roman"/>
                <w:bCs/>
                <w:sz w:val="28"/>
                <w:szCs w:val="28"/>
              </w:rPr>
              <w:t>отдельных учебных предметов, курсов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В.И. Лях. Физическая культура. 1-4 классы.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87" w:rsidRPr="00E13792" w:rsidRDefault="003B3F8F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795187" w:rsidRPr="00E13792" w:rsidTr="00974597">
        <w:trPr>
          <w:trHeight w:val="100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87" w:rsidRPr="00E13792" w:rsidRDefault="00795187" w:rsidP="009745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В.И. Лях. Физическая культура. 1-4 классы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87" w:rsidRPr="00E13792" w:rsidRDefault="003B3F8F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79518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87" w:rsidRPr="00E13792" w:rsidRDefault="00795187" w:rsidP="009745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В.И. Лях. Физическая культура. 1-4 классы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87" w:rsidRPr="00E13792" w:rsidRDefault="003B3F8F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79518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Примерные программы для начальной школы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87" w:rsidRPr="00E13792" w:rsidRDefault="00795187" w:rsidP="009745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В.И. Лях. Физическая культура. 1-4 классы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87" w:rsidRPr="00E13792" w:rsidRDefault="003B3F8F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795187" w:rsidRPr="00E13792" w:rsidTr="00974597"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Основы религиозных культур и светской этики</w:t>
            </w:r>
          </w:p>
        </w:tc>
      </w:tr>
      <w:tr w:rsidR="0079518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Примерная программа комплексного учебного курса «ОРКСЭ»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Сахаров А.Н., Кочегаров К.А. Основы духовно-нравственной культуры народов России. Основы религиозных культур народов России.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79518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87" w:rsidRPr="00E13792" w:rsidRDefault="0079518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Основы духовно-нравственной культуры народов России. Сахаров А.Н.,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КочегаровК.А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87" w:rsidRPr="00E13792" w:rsidRDefault="00795187" w:rsidP="009745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</w:tbl>
    <w:p w:rsidR="00974597" w:rsidRPr="00E13792" w:rsidRDefault="00974597" w:rsidP="00974597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792">
        <w:rPr>
          <w:rFonts w:ascii="Times New Roman" w:hAnsi="Times New Roman" w:cs="Times New Roman"/>
          <w:b/>
          <w:sz w:val="28"/>
          <w:szCs w:val="28"/>
        </w:rPr>
        <w:t>ОСНОВНОЕ ОБЩЕЕ ОБРАЗОВАНИЕ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90"/>
        <w:gridCol w:w="39"/>
        <w:gridCol w:w="2829"/>
        <w:gridCol w:w="4500"/>
        <w:gridCol w:w="14"/>
        <w:gridCol w:w="7"/>
        <w:gridCol w:w="6"/>
        <w:gridCol w:w="12"/>
        <w:gridCol w:w="851"/>
      </w:tblGrid>
      <w:tr w:rsidR="00974597" w:rsidRPr="00E13792" w:rsidTr="00974597"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Учебные  предметы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Учебная программа 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автор учебника, название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974597" w:rsidRPr="00E13792" w:rsidTr="00974597">
        <w:trPr>
          <w:trHeight w:val="254"/>
        </w:trPr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Русский  язык</w:t>
            </w:r>
          </w:p>
        </w:tc>
      </w:tr>
      <w:tr w:rsidR="00974597" w:rsidRPr="00E13792" w:rsidTr="00974597">
        <w:trPr>
          <w:trHeight w:val="230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Примерная программа основного общего образования по русскому языку в образовательных учреждениях с родным (нерусским) языком обучения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Баранов М.Т.,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Т. А.,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Л.А. Русский язык в 2-х частях.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974597" w:rsidRPr="00E13792" w:rsidTr="00974597">
        <w:trPr>
          <w:trHeight w:val="157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Баранов М.Т.,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Т. А.,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Л.А. Русский язык в 2-х частях.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974597" w:rsidRPr="00E13792" w:rsidTr="00974597">
        <w:trPr>
          <w:trHeight w:val="278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Баранов М.Т.,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Т. А.,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Л.А. Русский язык в 2-х частях.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74597" w:rsidRPr="00E13792" w:rsidTr="00974597">
        <w:trPr>
          <w:trHeight w:val="266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Тротен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цова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Л.А., </w:t>
            </w:r>
            <w:proofErr w:type="spellStart"/>
            <w:r w:rsidR="0071289F" w:rsidRPr="00E13792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="0071289F"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Т. А., </w:t>
            </w:r>
            <w:proofErr w:type="spellStart"/>
            <w:r w:rsidR="0071289F" w:rsidRPr="00E13792">
              <w:rPr>
                <w:rFonts w:ascii="Times New Roman" w:hAnsi="Times New Roman" w:cs="Times New Roman"/>
                <w:sz w:val="28"/>
                <w:szCs w:val="28"/>
              </w:rPr>
              <w:t>Дейкина</w:t>
            </w:r>
            <w:proofErr w:type="spellEnd"/>
            <w:r w:rsidR="0071289F"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1289F" w:rsidRPr="00E1379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74597" w:rsidRPr="00E13792" w:rsidTr="00974597">
        <w:trPr>
          <w:trHeight w:val="213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Бархударов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С.Г., Крючков С.Е., Максимов Л.Ю. </w:t>
            </w:r>
            <w:r w:rsidR="00974597" w:rsidRPr="00E1379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74597" w:rsidRPr="00E13792" w:rsidTr="00974597"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Русская литература</w:t>
            </w:r>
          </w:p>
        </w:tc>
      </w:tr>
      <w:tr w:rsidR="00974597" w:rsidRPr="00E13792" w:rsidTr="00974597"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Русская литература. Программа для 5-11 классов Татарской средней общеобразовательной школы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Коровина В.Я., Журавлев В.П. Литература в 2-х частях.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974597" w:rsidRPr="00E13792" w:rsidTr="00974597"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Коровина В.Я., Журавлев В.П. Литература в 2-х частях.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974597" w:rsidRPr="00E13792" w:rsidTr="00974597"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Коровина В.Я., Журавлев В.П. Литература в 2-х частях.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017</w:t>
            </w:r>
          </w:p>
        </w:tc>
      </w:tr>
      <w:tr w:rsidR="00974597" w:rsidRPr="00E13792" w:rsidTr="00974597"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71289F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Коровина В.Я., Журавлев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В.П.,Коровин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  <w:r w:rsidR="006350E4"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Русская литература. Ч. 1,2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1289F" w:rsidRPr="00E1379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74597" w:rsidRPr="00E13792" w:rsidTr="00974597"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Коровина В.Я., Журавлев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В.П.,Коровин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В.И. Русская литература. Ч. 1,2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350E4" w:rsidRPr="00E1379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74597" w:rsidRPr="00E13792" w:rsidTr="00974597">
        <w:trPr>
          <w:trHeight w:val="212"/>
        </w:trPr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Татарский  язык</w:t>
            </w:r>
          </w:p>
        </w:tc>
      </w:tr>
      <w:tr w:rsidR="00974597" w:rsidRPr="00E13792" w:rsidTr="00974597">
        <w:trPr>
          <w:trHeight w:val="201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Программа по татарскому языку для средней общеобразовательной школы с татарским языком обучения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Харисова Ч. М., Максимов Н.В., Татарский язык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974597" w:rsidRPr="00E13792" w:rsidTr="00974597">
        <w:trPr>
          <w:trHeight w:val="189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Харисов Ч.М., Юсупов Ф.Ю. Татарский язык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974597" w:rsidRPr="00E13792" w:rsidTr="00974597">
        <w:trPr>
          <w:trHeight w:val="213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Максимов Н.В.,. Татарский язык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974597" w:rsidRPr="00E13792" w:rsidTr="00974597">
        <w:trPr>
          <w:trHeight w:val="189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tabs>
                <w:tab w:val="left" w:pos="103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Закиев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М. З., Максимов Н.В. Татарский язык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974597" w:rsidRPr="00E13792" w:rsidTr="00974597">
        <w:trPr>
          <w:trHeight w:val="278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Закиев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М. 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, Ибрагимов С.М. Татарский язык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974597" w:rsidRPr="00E13792" w:rsidTr="00974597">
        <w:trPr>
          <w:trHeight w:val="145"/>
        </w:trPr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Татарская литература</w:t>
            </w:r>
          </w:p>
        </w:tc>
      </w:tr>
      <w:tr w:rsidR="00974597" w:rsidRPr="00E13792" w:rsidTr="00974597">
        <w:trPr>
          <w:trHeight w:val="129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Программа по татарской литературе для татарских средних школ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Ганиева Ф.А.  Татарская литература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974597" w:rsidRPr="00E13792" w:rsidTr="00974597">
        <w:trPr>
          <w:trHeight w:val="129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Ганиева Ф.А. Татарская литература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974597" w:rsidRPr="00E13792" w:rsidTr="00974597">
        <w:trPr>
          <w:trHeight w:val="141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Абдуллина Д.М. Татарская литература Ч 1,2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974597" w:rsidRPr="00E13792" w:rsidTr="00974597">
        <w:trPr>
          <w:trHeight w:val="237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Ганиева Ф.А.,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Ч.Р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Татарская литература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</w:t>
            </w:r>
          </w:p>
        </w:tc>
      </w:tr>
      <w:tr w:rsidR="00974597" w:rsidRPr="00E13792" w:rsidTr="00974597">
        <w:trPr>
          <w:trHeight w:val="242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Ә.М.Закирзянов, Г.М.Фәхретдинов. 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Татарская литература</w:t>
            </w: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974597" w:rsidRPr="00E13792" w:rsidTr="00974597"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  язык</w:t>
            </w:r>
          </w:p>
        </w:tc>
      </w:tr>
      <w:tr w:rsidR="00974597" w:rsidRPr="00E13792" w:rsidTr="00974597"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</w:t>
            </w:r>
          </w:p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основного общего образования по иностранным языкам.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Ваулина Ю.Е., Дули Д. Английский язык.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974597" w:rsidRPr="00E13792" w:rsidTr="00974597"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6 класс 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Ваулина Ю.Е., Дули Д. Английский язык.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974597" w:rsidRPr="00E13792" w:rsidTr="00974597"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М.З. и др. Английский язык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974597" w:rsidRPr="00E13792" w:rsidTr="00974597"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71289F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Ваулина Ю.Е., Дули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Д.,Подоляко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О.Е.</w:t>
            </w:r>
            <w:r w:rsidR="006350E4"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Английский язык.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1289F" w:rsidRPr="00E1379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350E4" w:rsidRPr="00E13792" w:rsidTr="00974597"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6322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Ваулина Ю.Е., Дули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Д.,Подоляко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О.Е. Английский язык.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6350E4" w:rsidRPr="00E13792" w:rsidTr="00974597">
        <w:trPr>
          <w:trHeight w:val="272"/>
        </w:trPr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</w:tr>
      <w:tr w:rsidR="006350E4" w:rsidRPr="00E13792" w:rsidTr="00974597">
        <w:trPr>
          <w:trHeight w:val="182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общеобра-зовательных</w:t>
            </w:r>
            <w:proofErr w:type="spellEnd"/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учрежде-ний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по математике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Мерзляк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А.Г., Полонский В.Б. Математика 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6350E4" w:rsidRPr="00E13792" w:rsidTr="00974597">
        <w:trPr>
          <w:trHeight w:val="564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Дорофеев Г.В,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Шарыгин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И.Ф., Суворов С.Б.Математика 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6350E4" w:rsidRPr="00E13792" w:rsidTr="00974597">
        <w:trPr>
          <w:trHeight w:val="169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основного общего образования по математике 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Макарычев Ю.Н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под ред.Теляковского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Алгебра</w:t>
            </w: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Л.С., Бутузов В.Ф., Кадомцев С.Б. и др. Геометрия 7-9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</w:tr>
      <w:tr w:rsidR="006350E4" w:rsidRPr="00E13792" w:rsidTr="00974597">
        <w:trPr>
          <w:trHeight w:val="230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8 класс 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Макарычев Ю.Н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Миндюк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Н.Г.,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Нешков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Л.С., Бутузов В.Ф., Кадомцев С.Б. и др. Геометрия 7-9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50E4" w:rsidRPr="00E13792" w:rsidRDefault="006350E4" w:rsidP="00635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6350E4" w:rsidRPr="00E13792" w:rsidTr="00974597">
        <w:trPr>
          <w:trHeight w:val="553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Ю.Н. Макарычев, Н.Г.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Миндюк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, К.И.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Нешков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, С.Б. Суворова. Алгебра-9</w:t>
            </w:r>
          </w:p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Л.С., Бутузов В.Ф., Кадомцев С.Б. и др. Геометрия 7-9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4C4B39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50E4" w:rsidRPr="00E13792" w:rsidRDefault="006350E4" w:rsidP="00635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6350E4" w:rsidRPr="00E13792" w:rsidTr="00974597"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Информатика </w:t>
            </w:r>
          </w:p>
        </w:tc>
      </w:tr>
      <w:tr w:rsidR="006350E4" w:rsidRPr="00E13792" w:rsidTr="00974597"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Примерная программа основного общего образования по информатике и ИКТ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Семакин И.Г</w:t>
            </w: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 др.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</w:tr>
      <w:tr w:rsidR="006350E4" w:rsidRPr="00E13792" w:rsidTr="00974597"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Семакин И.Г.,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Залогова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Л.А., Русаков С.В. и др. Информатика и ИКТ.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6350E4" w:rsidRPr="00E13792" w:rsidTr="00974597"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Семакин И.Г.,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Залогова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Л.А., Русаков С.В., Шестаков Л.В. Информатика и ИКТ.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6350E4" w:rsidRPr="00E13792" w:rsidTr="00974597"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(включая историю татарского народа и Татарстана)</w:t>
            </w:r>
          </w:p>
        </w:tc>
      </w:tr>
      <w:tr w:rsidR="006350E4" w:rsidRPr="00E13792" w:rsidTr="00974597"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Программы общеобразовательны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 учреждений. История и обществознание. 5-11 классы. 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Вигасин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А.А.,Годер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Г.И.,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Свенницкая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И.С. Всеобщая 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</w:t>
            </w:r>
          </w:p>
        </w:tc>
      </w:tr>
      <w:tr w:rsidR="006350E4" w:rsidRPr="00E13792" w:rsidTr="00974597">
        <w:tc>
          <w:tcPr>
            <w:tcW w:w="15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Арсентьев Н.М., Данилов А.А., Стефанович П.С. История России.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373142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6350E4" w:rsidRPr="00E13792" w:rsidTr="00974597">
        <w:tc>
          <w:tcPr>
            <w:tcW w:w="1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0E4" w:rsidRPr="00E13792" w:rsidTr="00974597">
        <w:tc>
          <w:tcPr>
            <w:tcW w:w="1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2D07C6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Юдовская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А.Я. </w:t>
            </w:r>
            <w:r w:rsidR="006350E4" w:rsidRPr="00E13792">
              <w:rPr>
                <w:rFonts w:ascii="Times New Roman" w:hAnsi="Times New Roman" w:cs="Times New Roman"/>
                <w:sz w:val="28"/>
                <w:szCs w:val="28"/>
              </w:rPr>
              <w:t>Всеобщая</w:t>
            </w:r>
            <w:r w:rsidR="00373142"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история. История Нового времени.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2D07C6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6350E4" w:rsidRPr="00E13792" w:rsidTr="00974597">
        <w:tc>
          <w:tcPr>
            <w:tcW w:w="15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общеобразовательных учреждений. История и обществознание. 5-11 классы. 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Арсентьев Н.М.</w:t>
            </w:r>
            <w:r w:rsidR="00373142"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Данилов А.А., Стефанович П.С.</w:t>
            </w: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История России.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73142"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</w:tr>
      <w:tr w:rsidR="006350E4" w:rsidRPr="00E13792" w:rsidTr="00974597">
        <w:tc>
          <w:tcPr>
            <w:tcW w:w="1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Юдовская А.Я.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Всеобщая история. История Нового времени.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</w:tr>
      <w:tr w:rsidR="006350E4" w:rsidRPr="00E13792" w:rsidTr="00974597">
        <w:tc>
          <w:tcPr>
            <w:tcW w:w="1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Гилязов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И.А., Пискарев В.И. История Татарстана и татарского народа. Учебное пособие для основной школы 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6350E4" w:rsidRPr="00E13792" w:rsidTr="00974597">
        <w:tc>
          <w:tcPr>
            <w:tcW w:w="15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общеобразовательных учреждений. История и обществознание. 5-11 классы. 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Юдовская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А.Я. Всеобщая история. История Нового времени.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6350E4" w:rsidRPr="00E13792" w:rsidTr="00974597">
        <w:tc>
          <w:tcPr>
            <w:tcW w:w="1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Арсентьев Н.М. 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История России.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6350E4" w:rsidRPr="00E13792" w:rsidTr="00974597">
        <w:tc>
          <w:tcPr>
            <w:tcW w:w="1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A00BB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пособие «История Татарстана и татарского народа»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A00BB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6350E4" w:rsidRPr="00E13792" w:rsidTr="00974597">
        <w:tc>
          <w:tcPr>
            <w:tcW w:w="15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общеобразовательных учреждений. История и обществознание. 5-11 классы. 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A00BB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Юдовская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А.Я. Всеобщая история. История Нового времени.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A00BB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6350E4" w:rsidRPr="00E13792" w:rsidTr="00974597">
        <w:tc>
          <w:tcPr>
            <w:tcW w:w="1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4C4B39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Арсентьев Н.М. 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История России.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4C4B39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6350E4" w:rsidRPr="00E13792" w:rsidTr="00974597">
        <w:tc>
          <w:tcPr>
            <w:tcW w:w="1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пособие «История Татарстана и татарского народа» 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6350E4" w:rsidRPr="00E13792" w:rsidTr="00974597">
        <w:trPr>
          <w:trHeight w:val="213"/>
        </w:trPr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 (включая экономику и право)</w:t>
            </w:r>
          </w:p>
        </w:tc>
      </w:tr>
      <w:tr w:rsidR="006350E4" w:rsidRPr="00E13792" w:rsidTr="00974597">
        <w:trPr>
          <w:trHeight w:val="213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Боголюбов Л.Н, </w:t>
            </w: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Л.Ф.Иванова.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Обществознание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6350E4" w:rsidRPr="00E13792" w:rsidTr="00974597">
        <w:trPr>
          <w:trHeight w:val="297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общеобразовательных учреждений. История и обществознание. 5-11 классы. 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2D07C6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Боголюбов Л.Н., Виноградова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Н.Ф.,</w:t>
            </w:r>
            <w:r w:rsidR="006350E4" w:rsidRPr="00E1379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proofErr w:type="spellEnd"/>
            <w:r w:rsidR="006350E4" w:rsidRPr="00E13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2D07C6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6350E4" w:rsidRPr="00E13792" w:rsidTr="00974597">
        <w:trPr>
          <w:trHeight w:val="273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Л.Н.Боголюбов.,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Городецкая Н.И.,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2D07C6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2020</w:t>
            </w:r>
          </w:p>
        </w:tc>
      </w:tr>
      <w:tr w:rsidR="006350E4" w:rsidRPr="00E13792" w:rsidTr="00974597">
        <w:trPr>
          <w:trHeight w:val="264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Боголюбов Л.Н, Городецкая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Н.И.,Иванова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6350E4" w:rsidRPr="00E13792" w:rsidTr="00974597">
        <w:trPr>
          <w:trHeight w:val="281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4C4B39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Л.Н.Боголюбов., 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Городецкая Н.И., Обществознание.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4B39" w:rsidRPr="00E1379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350E4" w:rsidRPr="00E13792" w:rsidTr="00974597">
        <w:trPr>
          <w:trHeight w:val="290"/>
        </w:trPr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</w:p>
        </w:tc>
      </w:tr>
      <w:tr w:rsidR="006350E4" w:rsidRPr="00E13792" w:rsidTr="00974597">
        <w:trPr>
          <w:trHeight w:val="290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Домогацких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Е.М., Введенский Э.Л., Плешаков А. А. География.</w:t>
            </w:r>
          </w:p>
        </w:tc>
        <w:tc>
          <w:tcPr>
            <w:tcW w:w="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6350E4" w:rsidRPr="00E13792" w:rsidTr="00974597">
        <w:trPr>
          <w:trHeight w:val="290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Примерная программа основного общего образования по географии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Домогацких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Е.М., 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Алексеевский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Н.И. География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6350E4" w:rsidRPr="00E13792" w:rsidTr="00974597">
        <w:trPr>
          <w:trHeight w:val="290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Домогацких Е.М., Алексеевский Н.И. 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География материков и океанов.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</w:tr>
      <w:tr w:rsidR="006350E4" w:rsidRPr="00E13792" w:rsidTr="00974597">
        <w:trPr>
          <w:trHeight w:val="290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Домогацких Е.М., Алексеевский </w:t>
            </w: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Н.И. 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6350E4" w:rsidP="00515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</w:t>
            </w:r>
          </w:p>
        </w:tc>
      </w:tr>
      <w:tr w:rsidR="006350E4" w:rsidRPr="00E13792" w:rsidTr="00974597">
        <w:trPr>
          <w:trHeight w:val="290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4C4B39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Алексеев А.И., Николина В.В., Липкина Е.К.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4C4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4B39" w:rsidRPr="00E13792">
              <w:rPr>
                <w:rFonts w:ascii="Times New Roman" w:hAnsi="Times New Roman" w:cs="Times New Roman"/>
                <w:sz w:val="28"/>
                <w:szCs w:val="28"/>
              </w:rPr>
              <w:t>019</w:t>
            </w:r>
          </w:p>
        </w:tc>
      </w:tr>
      <w:tr w:rsidR="006350E4" w:rsidRPr="00E13792" w:rsidTr="00974597"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Физика </w:t>
            </w:r>
          </w:p>
        </w:tc>
      </w:tr>
      <w:tr w:rsidR="006350E4" w:rsidRPr="00E13792" w:rsidTr="00974597"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Примерная программа по физике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Перышкин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А.В. Физика.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</w:tr>
      <w:tr w:rsidR="006350E4" w:rsidRPr="00E13792" w:rsidTr="00974597"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Перышкин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А.В. Физика.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</w:tr>
      <w:tr w:rsidR="006350E4" w:rsidRPr="00E13792" w:rsidTr="00974597"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Перышкин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А.В.,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Гутник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Е.М. Физика.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3B3F8F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6350E4" w:rsidRPr="00E13792" w:rsidTr="00974597"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 </w:t>
            </w:r>
          </w:p>
        </w:tc>
      </w:tr>
      <w:tr w:rsidR="006350E4" w:rsidRPr="00E13792" w:rsidTr="006A00BB"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Программы общеобразовательных учреждений по химии</w:t>
            </w:r>
          </w:p>
        </w:tc>
        <w:tc>
          <w:tcPr>
            <w:tcW w:w="4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Рудзитис Г.Е., Фельдман Ф.Г.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0E4" w:rsidRPr="00E13792" w:rsidTr="006A00BB"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A00BB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Рудзитис Г.Е., Фельдман Ф.Г.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A00BB" w:rsidRPr="00E1379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350E4" w:rsidRPr="00E13792" w:rsidTr="00974597">
        <w:trPr>
          <w:trHeight w:val="266"/>
        </w:trPr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</w:p>
        </w:tc>
      </w:tr>
      <w:tr w:rsidR="006350E4" w:rsidRPr="00E13792" w:rsidTr="00974597">
        <w:trPr>
          <w:trHeight w:val="26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Пасечник В.В. Биология.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6350E4" w:rsidRPr="00E13792" w:rsidTr="00974597">
        <w:trPr>
          <w:trHeight w:val="218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Примерная программа основного общего образования по биологии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Пасечник В.В. Биология.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6350E4" w:rsidRPr="00E13792" w:rsidTr="00974597">
        <w:trPr>
          <w:trHeight w:val="301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Латю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ин В.В., Шапкин В.А. Биология. 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</w:tr>
      <w:tr w:rsidR="006350E4" w:rsidRPr="00E13792" w:rsidTr="00974597">
        <w:trPr>
          <w:trHeight w:val="267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Колесов Д.В., Маш Р.Д., Беляев И.Н. 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137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</w:tr>
      <w:tr w:rsidR="006350E4" w:rsidRPr="00E13792" w:rsidTr="00974597">
        <w:trPr>
          <w:trHeight w:val="557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4C4B39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Пасечник В.В. Биология.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C4B39" w:rsidRPr="00E137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50E4" w:rsidRPr="00E13792" w:rsidTr="00974597">
        <w:trPr>
          <w:trHeight w:val="305"/>
        </w:trPr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Искусство (музыка и </w:t>
            </w:r>
            <w:proofErr w:type="gramStart"/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  <w:proofErr w:type="gramEnd"/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6350E4" w:rsidRPr="00E13792" w:rsidTr="00974597">
        <w:trPr>
          <w:trHeight w:val="557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  <w:proofErr w:type="spellStart"/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общеобра-зовательных</w:t>
            </w:r>
            <w:proofErr w:type="spellEnd"/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учреждений. Музыка 1-7 классы. </w:t>
            </w:r>
          </w:p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Программы общеобразовательных учреждений. Изобразительное искусство и художественный труд.</w:t>
            </w:r>
          </w:p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1-9 классы. 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Н.А. Горяева, Изобразительное искусство.</w:t>
            </w:r>
          </w:p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Е.Д. Критская. Музыка.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6350E4" w:rsidRPr="00E13792" w:rsidTr="00974597">
        <w:trPr>
          <w:trHeight w:val="557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Л.А.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Неменская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Изобразительное искусство.</w:t>
            </w:r>
          </w:p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Е.Д. Критская. Музыка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6350E4" w:rsidRPr="00E13792" w:rsidTr="00974597">
        <w:trPr>
          <w:trHeight w:val="557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А.С. 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Питерских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, Г.Е. Гуров / Под ред. Б.М.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Неменского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. Изобразительное искусство. 7-8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3B3F8F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6350E4" w:rsidRPr="00E13792" w:rsidTr="00974597">
        <w:trPr>
          <w:trHeight w:val="557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А.С. 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Питерских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, Г.Е. Гуров / Под ред. Б.М.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Неменского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. Изобразительное искусство. 7-8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3B3F8F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6350E4" w:rsidRPr="00E13792" w:rsidTr="00974597">
        <w:trPr>
          <w:trHeight w:val="291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  <w:proofErr w:type="spellStart"/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общеобра-зовательных</w:t>
            </w:r>
            <w:proofErr w:type="spellEnd"/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учреждений. Искусство 8-9 классы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Г.П. Сергеева, И.Э.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Кашекова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, Е.Д. Критская. Искусство. 8-9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3B3F8F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6350E4" w:rsidRPr="00E13792" w:rsidTr="00974597">
        <w:trPr>
          <w:trHeight w:val="309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Г.П. Сергеева, И.Э.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Кашекова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, Е.Д. Критская. Искусство. 8-9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3B3F8F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6350E4" w:rsidRPr="00E13792" w:rsidTr="00974597">
        <w:trPr>
          <w:trHeight w:val="291"/>
        </w:trPr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Технология </w:t>
            </w:r>
          </w:p>
        </w:tc>
      </w:tr>
      <w:tr w:rsidR="006350E4" w:rsidRPr="00E13792" w:rsidTr="00974597">
        <w:trPr>
          <w:trHeight w:val="291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основного 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общего образования по технологии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 ред. Симоненко В.Д.  Технология.</w:t>
            </w:r>
          </w:p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Н.В. Синица, В.Д. Симоненко. Технология. Технологии ведения дома.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3B3F8F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</w:t>
            </w:r>
          </w:p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6350E4" w:rsidRPr="00E13792" w:rsidTr="00974597">
        <w:trPr>
          <w:trHeight w:val="291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Н.В. Синица, П.С.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Самородский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, В.Д. Симоненко, О.В.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Яковенко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6350E4" w:rsidRPr="00E13792" w:rsidTr="00974597">
        <w:trPr>
          <w:trHeight w:val="291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П.С.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Самородский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, А.Т. Тищенко, В.Д. Симоненко. Технический труд. </w:t>
            </w:r>
          </w:p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Под ред. В.Д. Симоненко. Технология. Обслуживающий труд.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</w:tr>
      <w:tr w:rsidR="006350E4" w:rsidRPr="00E13792" w:rsidTr="00974597">
        <w:trPr>
          <w:trHeight w:val="291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Под ред. В.Д. Симоненко. Технология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3B3F8F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6350E4" w:rsidRPr="00E13792" w:rsidTr="00974597">
        <w:trPr>
          <w:trHeight w:val="257"/>
        </w:trPr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Основы безопасности жизнедеятельности</w:t>
            </w:r>
          </w:p>
        </w:tc>
      </w:tr>
      <w:tr w:rsidR="006350E4" w:rsidRPr="00E13792" w:rsidTr="006B666F">
        <w:trPr>
          <w:trHeight w:val="960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Примерная программа по ОБЖ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Смирнов А.Т. Хренников Б.О. под ред. Смирнова А.Т. ОБЖ</w:t>
            </w:r>
          </w:p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6350E4" w:rsidRPr="00E13792" w:rsidTr="006B666F">
        <w:trPr>
          <w:trHeight w:val="635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7-9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Виноградова Н.Ф., Смирнова Д.В., Сидоренко Л.В.,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Таранин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А.Б. ОБЖ</w:t>
            </w:r>
          </w:p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6350E4" w:rsidRPr="00E13792" w:rsidTr="00974597">
        <w:trPr>
          <w:trHeight w:val="174"/>
        </w:trPr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</w:tr>
      <w:tr w:rsidR="006350E4" w:rsidRPr="00E13792" w:rsidTr="00974597">
        <w:trPr>
          <w:trHeight w:val="213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5-7 классы 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Примерная программа основного общего образования по физической культуре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Под ред. М.Я.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Виленского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 Физическая культура.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3B3F8F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6350E4" w:rsidRPr="00E13792" w:rsidTr="00974597">
        <w:trPr>
          <w:trHeight w:val="213"/>
        </w:trPr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6350E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В.И. Лях, А.А.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Зданевич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 Физическая культура. 8-9 классы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E4" w:rsidRPr="00E13792" w:rsidRDefault="003B3F8F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</w:tbl>
    <w:p w:rsidR="00974597" w:rsidRPr="00E13792" w:rsidRDefault="00974597" w:rsidP="00974597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792">
        <w:rPr>
          <w:rFonts w:ascii="Times New Roman" w:hAnsi="Times New Roman" w:cs="Times New Roman"/>
          <w:b/>
          <w:sz w:val="28"/>
          <w:szCs w:val="28"/>
        </w:rPr>
        <w:t>СРЕДНЕЕ (ПОЛНОЕ) ОБЩЕЕ ОБРАЗОВАНИЕ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2835"/>
        <w:gridCol w:w="4536"/>
        <w:gridCol w:w="851"/>
      </w:tblGrid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Учебная программа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автор учебника, название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974597" w:rsidRPr="00E13792" w:rsidTr="00974597">
        <w:trPr>
          <w:trHeight w:val="181"/>
        </w:trPr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 язык </w:t>
            </w:r>
          </w:p>
        </w:tc>
      </w:tr>
      <w:tr w:rsidR="00974597" w:rsidRPr="00E13792" w:rsidTr="00974597">
        <w:trPr>
          <w:trHeight w:val="33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A09D5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Примерная программа среднего (полного) общего образования по русскому языку в образовательных учреждениях с родным (нерусским) языком обучения (базовый уровень)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9A09D5" w:rsidRDefault="009A09D5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0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Бабайцева</w:t>
            </w:r>
            <w:proofErr w:type="spellEnd"/>
            <w:r w:rsidRPr="009A0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В.В.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A09D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74597" w:rsidRPr="00E13792" w:rsidTr="00974597">
        <w:trPr>
          <w:trHeight w:val="29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A0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597" w:rsidRPr="00E13792" w:rsidTr="00974597"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Русская литература</w:t>
            </w:r>
          </w:p>
        </w:tc>
      </w:tr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литература. Программа для 5-11 классов Татарской средней 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общеобразовательной школы (базовый уровень)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9A09D5" w:rsidRPr="009A0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Зинин С.А., Сахаров В.И.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литература, 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.1. 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A09D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A09D5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Зинин С.А., Сахаров В.И.</w:t>
            </w:r>
            <w:r w:rsidR="00974597"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Русская литература, </w:t>
            </w:r>
            <w:proofErr w:type="gramStart"/>
            <w:r w:rsidR="00974597" w:rsidRPr="00E1379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="00974597" w:rsidRPr="00E13792">
              <w:rPr>
                <w:rFonts w:ascii="Times New Roman" w:hAnsi="Times New Roman" w:cs="Times New Roman"/>
                <w:sz w:val="28"/>
                <w:szCs w:val="28"/>
              </w:rPr>
              <w:t>.1.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A09D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74597" w:rsidRPr="00E13792" w:rsidTr="00974597"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Татарский  язык  </w:t>
            </w:r>
          </w:p>
        </w:tc>
      </w:tr>
      <w:tr w:rsidR="00974597" w:rsidRPr="00E13792" w:rsidTr="00974597">
        <w:trPr>
          <w:trHeight w:val="44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Программа среднего (полного) общего образования по татарскому языку для средней общеобразовательной школы с татарским языком обучения (базовый уровень)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М.З.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Закиев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, Н.В.Максимов.  Татарский язык 10-11кл.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</w:tr>
      <w:tr w:rsidR="00974597" w:rsidRPr="00E13792" w:rsidTr="00974597">
        <w:trPr>
          <w:trHeight w:val="226"/>
        </w:trPr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Татарская литература</w:t>
            </w:r>
          </w:p>
        </w:tc>
      </w:tr>
      <w:tr w:rsidR="00974597" w:rsidRPr="00E13792" w:rsidTr="00974597">
        <w:trPr>
          <w:trHeight w:val="14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Программа среднего (полного) общего образования по татарской литературе для татарских средних школ (базовый уровень)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Ә. Ганиева, Д.М.Абдуллина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., 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Ч.Р.Рамазанова.  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литература.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974597" w:rsidRPr="00E13792" w:rsidTr="00974597">
        <w:trPr>
          <w:trHeight w:val="24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Ф.А. Ганиева, Ч.Р. Рамазанова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литература.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</w:tr>
      <w:tr w:rsidR="00974597" w:rsidRPr="00E13792" w:rsidTr="00974597">
        <w:trPr>
          <w:trHeight w:val="196"/>
        </w:trPr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  язык</w:t>
            </w:r>
          </w:p>
        </w:tc>
      </w:tr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Примерная программа  среднего (полного) общего образования по иностранным языкам (базовый уровень)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Афанасьева О.В., Дули Д. (баз)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Англиийский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язык.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262741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proofErr w:type="spellEnd"/>
            <w:r w:rsidR="00974597"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Афанасьева О.В., Дули Д. (баз)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Англиийский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язык.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974597" w:rsidRPr="00E13792" w:rsidTr="00974597"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(включая историю Татарстана)</w:t>
            </w:r>
          </w:p>
        </w:tc>
      </w:tr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  <w:proofErr w:type="spellStart"/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общеоб-разовательных</w:t>
            </w:r>
            <w:proofErr w:type="spellEnd"/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учреждений. История и обществознание. 5-11 классы (базовый уровень)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Сахаров А.Н., Боханов А.Н. История России (базовый и профильный уровни). Ч. 1.2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E13792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Н.В., Симония Н.А. Всеобщая история (базовый и профильный уровни).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E13792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74597" w:rsidRPr="00E137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2D07C6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="00974597" w:rsidRPr="00E1379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2D07C6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А.Г.Галлямова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4597"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История Татарстана.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2D07C6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Н. В. Всеобщая история. Конец 19 века – начало 21 века.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E13792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Левандовский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Щетинов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Ю.А., Мироненко С.В. История России.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E13792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974597" w:rsidRPr="00E13792" w:rsidTr="00974597"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 (включая экономику и право)</w:t>
            </w:r>
          </w:p>
        </w:tc>
      </w:tr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общеобразовательных учреждений. История и обществознание. 5-11 классы (базовый уровень)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6322D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Кудина М.В., Рыбакова М.В., 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Пушкарева Г.В.Обществознание 10-11 (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баз</w:t>
            </w:r>
            <w:proofErr w:type="gramStart"/>
            <w:r w:rsidR="00974597" w:rsidRPr="00E13792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="00974597" w:rsidRPr="00E1379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="00974597" w:rsidRPr="00E13792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6322D4"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6322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322D4"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6322D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Певцова Е.А.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сновы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правовой культуры. (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баз.ур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A0294"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74597" w:rsidRPr="00E13792" w:rsidTr="00974597"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 (включая географию Татарстана)</w:t>
            </w:r>
          </w:p>
        </w:tc>
      </w:tr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322D4" w:rsidRPr="00E13792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Примерная программа  среднего (полного) общего образования по географии (базовый уровень)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22D4" w:rsidRPr="00E13792">
              <w:rPr>
                <w:rFonts w:ascii="Times New Roman" w:hAnsi="Times New Roman" w:cs="Times New Roman"/>
                <w:sz w:val="28"/>
                <w:szCs w:val="28"/>
              </w:rPr>
              <w:t>Домогацких</w:t>
            </w:r>
            <w:proofErr w:type="spellEnd"/>
            <w:r w:rsidR="006322D4"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Е.М., Алексеевский Н.И. 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География. 10</w:t>
            </w:r>
            <w:r w:rsidR="006322D4" w:rsidRPr="00E13792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 (базовый уровень).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322D4" w:rsidRPr="00E13792">
              <w:rPr>
                <w:rFonts w:ascii="Times New Roman" w:hAnsi="Times New Roman" w:cs="Times New Roman"/>
                <w:sz w:val="28"/>
                <w:szCs w:val="28"/>
              </w:rPr>
              <w:t>020</w:t>
            </w:r>
          </w:p>
        </w:tc>
      </w:tr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AA029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AA029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Киреев А. Экономика. (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Углуб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AA0294" w:rsidP="006322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974597" w:rsidRPr="00E13792" w:rsidTr="00974597"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 и ИКТ</w:t>
            </w:r>
          </w:p>
        </w:tc>
      </w:tr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AA029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74597" w:rsidRPr="00E1379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Примерная программа  среднего (полного) общего образования по информатике и ИКТ (базовый уровень)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AA029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Л.Л.,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  <w:r w:rsidR="00974597"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Информатика и ИКТ (базовый уровень).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A0294"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74597" w:rsidRPr="00E13792" w:rsidTr="00974597"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 </w:t>
            </w:r>
          </w:p>
        </w:tc>
      </w:tr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Примерная программа среднего (полного) общего образования  по химии. Программы общеобразовательных учреждений 10-11 классы (базовый уровень)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Новошинский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И.И.,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Новошинская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Н.С. Химия (базовый уровень). 11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E13792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974597" w:rsidRPr="00E13792" w:rsidTr="00974597"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 </w:t>
            </w:r>
          </w:p>
        </w:tc>
      </w:tr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Программа среднего (полного) общего образования  по химии (профильный уровень) для 10-11 классов общеобразовательных учреждений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Новошинский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И.И.,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Новошинская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Н.С. Химия (базовый уровень). 10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E13792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974597" w:rsidRPr="00E13792" w:rsidTr="00974597"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Физика </w:t>
            </w:r>
          </w:p>
        </w:tc>
      </w:tr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Примерные программы по физике (базовый уровень)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Мякишев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262741"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Я., </w:t>
            </w:r>
            <w:proofErr w:type="spellStart"/>
            <w:r w:rsidR="00262741" w:rsidRPr="00E13792">
              <w:rPr>
                <w:rFonts w:ascii="Times New Roman" w:hAnsi="Times New Roman" w:cs="Times New Roman"/>
                <w:sz w:val="28"/>
                <w:szCs w:val="28"/>
              </w:rPr>
              <w:t>Буховцев</w:t>
            </w:r>
            <w:proofErr w:type="spellEnd"/>
            <w:r w:rsidR="00262741"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Б.Б., </w:t>
            </w:r>
            <w:proofErr w:type="spellStart"/>
            <w:r w:rsidR="00262741" w:rsidRPr="00E13792">
              <w:rPr>
                <w:rFonts w:ascii="Times New Roman" w:hAnsi="Times New Roman" w:cs="Times New Roman"/>
                <w:sz w:val="28"/>
                <w:szCs w:val="28"/>
              </w:rPr>
              <w:t>Чаругин</w:t>
            </w:r>
            <w:proofErr w:type="spellEnd"/>
            <w:r w:rsidR="00262741"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аз. и проф. уровни).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proofErr w:type="spellStart"/>
            <w:r w:rsidR="00262741" w:rsidRPr="00E137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proofErr w:type="spellEnd"/>
          </w:p>
        </w:tc>
      </w:tr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Мякишев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Г.Я.,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Буховцев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Б.Б.,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Чаругин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В.М. Физика (базовый и профильный уровни).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E13792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</w:t>
            </w:r>
          </w:p>
        </w:tc>
      </w:tr>
      <w:tr w:rsidR="00974597" w:rsidRPr="00E13792" w:rsidTr="00974597"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Биология (профильный уровень)</w:t>
            </w:r>
          </w:p>
        </w:tc>
      </w:tr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Примерные программы среднего (полного) общего образования  по биологии </w:t>
            </w:r>
          </w:p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  <w:proofErr w:type="spellStart"/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общеоб-разовательных</w:t>
            </w:r>
            <w:proofErr w:type="spellEnd"/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учреж-дений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10-11 классы (профильный уровень)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Захаров В.Б., Мамонтов С.Г., Сонин Н.И. Биология (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проф.ур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974597" w:rsidRPr="00E13792" w:rsidRDefault="00974597" w:rsidP="0097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597" w:rsidRPr="00E13792" w:rsidRDefault="00974597" w:rsidP="009745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13792" w:rsidRPr="00E1379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Каменский А.А. Об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щая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биология.10-11.</w:t>
            </w:r>
          </w:p>
          <w:p w:rsidR="00974597" w:rsidRPr="00E13792" w:rsidRDefault="00974597" w:rsidP="0097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597" w:rsidRPr="00E13792" w:rsidRDefault="00974597" w:rsidP="0097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E13792" w:rsidRPr="00E1379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74597" w:rsidRPr="00E13792" w:rsidTr="00974597"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</w:tr>
      <w:tr w:rsidR="00974597" w:rsidRPr="00E13792" w:rsidTr="00974597">
        <w:trPr>
          <w:trHeight w:val="71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A0294" w:rsidRPr="00E13792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Примерная программа среднего (полного) общего образования  по математике (профильный уровень)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AA029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Алимов Ш.А. </w:t>
            </w:r>
            <w:r w:rsidR="00974597"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Ал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гебра и начала анализа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аз и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углуб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74597"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Ч. 1.2 </w:t>
            </w:r>
          </w:p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97" w:rsidRPr="00E13792" w:rsidRDefault="00AA0294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597" w:rsidRPr="00E13792" w:rsidRDefault="00974597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597" w:rsidRPr="00E13792" w:rsidTr="00974597">
        <w:trPr>
          <w:trHeight w:val="94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AA0294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 w:rsidR="00974597" w:rsidRPr="00E13792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Л.С. Геометрия. 10-11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97" w:rsidRPr="00E13792" w:rsidRDefault="00974597" w:rsidP="00AA0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62741" w:rsidRPr="00E1379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74597" w:rsidRPr="00E13792" w:rsidTr="00974597"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Основы безопасности жизнедеятельности</w:t>
            </w:r>
            <w:r w:rsidR="00373142"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Экология</w:t>
            </w:r>
          </w:p>
        </w:tc>
      </w:tr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73142" w:rsidRPr="00E13792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Примерная программа среднего (полного) общего образования  по ОБЖ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97" w:rsidRPr="00E13792" w:rsidRDefault="00373142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Ким. С.В., Горский В.А. ОБЖ.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97" w:rsidRPr="00E13792" w:rsidRDefault="00373142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373142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97" w:rsidRPr="00E13792" w:rsidRDefault="00373142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Чернова Н..М.,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Галушин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 В.М., Константинов В.М. Экология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97" w:rsidRPr="00E13792" w:rsidRDefault="00373142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974597" w:rsidRPr="00E13792" w:rsidTr="00974597">
        <w:trPr>
          <w:trHeight w:val="223"/>
        </w:trPr>
        <w:tc>
          <w:tcPr>
            <w:tcW w:w="9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</w:tr>
      <w:tr w:rsidR="00974597" w:rsidRPr="00E13792" w:rsidTr="009745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10-11 классы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Примерная программа среднего (полного) общего образования по физической культуре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97" w:rsidRPr="00E13792" w:rsidRDefault="00974597" w:rsidP="009745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 xml:space="preserve">В.И. Лях, А.А. </w:t>
            </w:r>
            <w:proofErr w:type="spellStart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Зданевич</w:t>
            </w:r>
            <w:proofErr w:type="spellEnd"/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. Физическая культура. 10-11 классы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97" w:rsidRPr="00E13792" w:rsidRDefault="00E13792" w:rsidP="0097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92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</w:tbl>
    <w:p w:rsidR="00974597" w:rsidRPr="00E13792" w:rsidRDefault="00974597"/>
    <w:sectPr w:rsidR="00974597" w:rsidRPr="00E13792" w:rsidSect="00B97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4597"/>
    <w:rsid w:val="000A3930"/>
    <w:rsid w:val="000F7867"/>
    <w:rsid w:val="00262741"/>
    <w:rsid w:val="002D07C6"/>
    <w:rsid w:val="00373142"/>
    <w:rsid w:val="003B3F8F"/>
    <w:rsid w:val="003E1AA3"/>
    <w:rsid w:val="004C4B39"/>
    <w:rsid w:val="0051583B"/>
    <w:rsid w:val="005E2793"/>
    <w:rsid w:val="00630F25"/>
    <w:rsid w:val="006322D4"/>
    <w:rsid w:val="006350E4"/>
    <w:rsid w:val="006A00BB"/>
    <w:rsid w:val="006B666F"/>
    <w:rsid w:val="0071289F"/>
    <w:rsid w:val="00744D08"/>
    <w:rsid w:val="00795187"/>
    <w:rsid w:val="00974597"/>
    <w:rsid w:val="009A09D5"/>
    <w:rsid w:val="00A93DBD"/>
    <w:rsid w:val="00AA0294"/>
    <w:rsid w:val="00B97E2A"/>
    <w:rsid w:val="00CF7EC9"/>
    <w:rsid w:val="00E13792"/>
    <w:rsid w:val="00FD7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487B9-9C49-4980-8CD7-D0A592D21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2598</Words>
  <Characters>14815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2018-10-17T08:08:00Z</dcterms:created>
  <dcterms:modified xsi:type="dcterms:W3CDTF">2020-10-13T07:23:00Z</dcterms:modified>
</cp:coreProperties>
</file>